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774E" w14:textId="1867BA21" w:rsidR="00641265" w:rsidRPr="00565DEA" w:rsidRDefault="00641265" w:rsidP="00641265">
      <w:pPr>
        <w:jc w:val="right"/>
      </w:pPr>
      <w:r w:rsidRPr="00565DEA">
        <w:rPr>
          <w:rFonts w:hint="eastAsia"/>
        </w:rPr>
        <w:t>令和</w:t>
      </w:r>
      <w:r w:rsidRPr="00565DEA">
        <w:rPr>
          <w:rFonts w:hint="eastAsia"/>
        </w:rPr>
        <w:t>4</w:t>
      </w:r>
      <w:r w:rsidRPr="00565DEA">
        <w:rPr>
          <w:rFonts w:hint="eastAsia"/>
        </w:rPr>
        <w:t>年</w:t>
      </w:r>
      <w:r w:rsidR="00E95178">
        <w:rPr>
          <w:rFonts w:hint="eastAsia"/>
        </w:rPr>
        <w:t>10</w:t>
      </w:r>
      <w:r w:rsidRPr="00565DEA">
        <w:rPr>
          <w:rFonts w:hint="eastAsia"/>
        </w:rPr>
        <w:t>月</w:t>
      </w:r>
      <w:r w:rsidR="00E95178">
        <w:rPr>
          <w:rFonts w:hint="eastAsia"/>
        </w:rPr>
        <w:t>1</w:t>
      </w:r>
      <w:r w:rsidRPr="00565DEA">
        <w:rPr>
          <w:rFonts w:hint="eastAsia"/>
        </w:rPr>
        <w:t>日</w:t>
      </w:r>
    </w:p>
    <w:p w14:paraId="0B84BEDF" w14:textId="38E5FF09" w:rsidR="00704FEC" w:rsidRDefault="00435036">
      <w:r>
        <w:rPr>
          <w:rFonts w:hint="eastAsia"/>
        </w:rPr>
        <w:t>各障害福祉サービス</w:t>
      </w:r>
    </w:p>
    <w:p w14:paraId="6B41783A" w14:textId="27BDBC0F" w:rsidR="00425783" w:rsidRPr="00565DEA" w:rsidRDefault="00425783">
      <w:r w:rsidRPr="00565DEA">
        <w:rPr>
          <w:rFonts w:hint="eastAsia"/>
        </w:rPr>
        <w:t xml:space="preserve">　</w:t>
      </w:r>
      <w:r w:rsidR="00435036">
        <w:rPr>
          <w:rFonts w:hint="eastAsia"/>
        </w:rPr>
        <w:t xml:space="preserve">　　　　管理者</w:t>
      </w:r>
      <w:r w:rsidR="001C6A1A">
        <w:rPr>
          <w:rFonts w:hint="eastAsia"/>
        </w:rPr>
        <w:t xml:space="preserve">　</w:t>
      </w:r>
      <w:r w:rsidRPr="00565DEA">
        <w:rPr>
          <w:rFonts w:hint="eastAsia"/>
        </w:rPr>
        <w:t>様</w:t>
      </w:r>
    </w:p>
    <w:p w14:paraId="49AE2B87" w14:textId="77777777" w:rsidR="00641265" w:rsidRPr="001C6A1A" w:rsidRDefault="00641265"/>
    <w:p w14:paraId="39C8A798" w14:textId="77777777" w:rsidR="00641265" w:rsidRPr="00565DEA" w:rsidRDefault="00641265" w:rsidP="00AC31BF">
      <w:pPr>
        <w:ind w:right="210"/>
        <w:jc w:val="right"/>
      </w:pPr>
      <w:r w:rsidRPr="00565DEA">
        <w:rPr>
          <w:rFonts w:hint="eastAsia"/>
        </w:rPr>
        <w:t>熊本県精神保健福祉士協会</w:t>
      </w:r>
    </w:p>
    <w:p w14:paraId="5BB9CD40" w14:textId="57446D89" w:rsidR="00641265" w:rsidRPr="00565DEA" w:rsidRDefault="00641265" w:rsidP="00AC31BF">
      <w:pPr>
        <w:ind w:firstLineChars="2800" w:firstLine="5880"/>
      </w:pPr>
      <w:r w:rsidRPr="00565DEA">
        <w:rPr>
          <w:rFonts w:hint="eastAsia"/>
        </w:rPr>
        <w:t>会長　岩永　靖</w:t>
      </w:r>
      <w:r w:rsidR="00565DEA">
        <w:rPr>
          <w:rFonts w:hint="eastAsia"/>
        </w:rPr>
        <w:t>（公印</w:t>
      </w:r>
      <w:r w:rsidR="00AC31BF">
        <w:rPr>
          <w:rFonts w:hint="eastAsia"/>
        </w:rPr>
        <w:t>省略</w:t>
      </w:r>
      <w:r w:rsidR="00565DEA">
        <w:rPr>
          <w:rFonts w:hint="eastAsia"/>
        </w:rPr>
        <w:t>）</w:t>
      </w:r>
    </w:p>
    <w:p w14:paraId="0203EDC4" w14:textId="77777777" w:rsidR="00DF347C" w:rsidRPr="00565DEA" w:rsidRDefault="00DF347C"/>
    <w:p w14:paraId="6BC51FB0" w14:textId="77777777" w:rsidR="00641265" w:rsidRPr="00565DEA" w:rsidRDefault="00641265" w:rsidP="00641265">
      <w:pPr>
        <w:jc w:val="center"/>
        <w:rPr>
          <w:sz w:val="22"/>
        </w:rPr>
      </w:pPr>
      <w:r w:rsidRPr="00565DEA">
        <w:rPr>
          <w:rFonts w:hint="eastAsia"/>
          <w:sz w:val="22"/>
        </w:rPr>
        <w:t>精神保健福祉士に向けたアンケートの実施協力について（ご依頼）</w:t>
      </w:r>
    </w:p>
    <w:p w14:paraId="045D9895" w14:textId="77777777" w:rsidR="00DF347C" w:rsidRPr="00565DEA" w:rsidRDefault="00DF347C"/>
    <w:p w14:paraId="15B33711" w14:textId="02FF947D" w:rsidR="00641265" w:rsidRPr="00565DEA" w:rsidRDefault="00641265">
      <w:r w:rsidRPr="00565DEA">
        <w:rPr>
          <w:rFonts w:hint="eastAsia"/>
        </w:rPr>
        <w:t xml:space="preserve">　</w:t>
      </w:r>
      <w:r w:rsidR="00AC31BF">
        <w:rPr>
          <w:rFonts w:hint="eastAsia"/>
        </w:rPr>
        <w:t>秋晴</w:t>
      </w:r>
      <w:r w:rsidRPr="00565DEA">
        <w:rPr>
          <w:rFonts w:hint="eastAsia"/>
        </w:rPr>
        <w:t>の候、貴台におかれましては</w:t>
      </w:r>
      <w:r w:rsidR="00BB0757" w:rsidRPr="00565DEA">
        <w:rPr>
          <w:rFonts w:hint="eastAsia"/>
        </w:rPr>
        <w:t>、</w:t>
      </w:r>
      <w:r w:rsidRPr="00565DEA">
        <w:rPr>
          <w:rFonts w:hint="eastAsia"/>
        </w:rPr>
        <w:t>ますますご清栄のこととお慶び申し上げます。</w:t>
      </w:r>
    </w:p>
    <w:p w14:paraId="17543DBA" w14:textId="77777777" w:rsidR="00641265" w:rsidRPr="00565DEA" w:rsidRDefault="00641265" w:rsidP="00AC31BF">
      <w:pPr>
        <w:ind w:firstLineChars="100" w:firstLine="210"/>
      </w:pPr>
      <w:r w:rsidRPr="00565DEA">
        <w:rPr>
          <w:rFonts w:hint="eastAsia"/>
        </w:rPr>
        <w:t>日頃より、熊本県精神保健福祉士協会の活動に</w:t>
      </w:r>
      <w:r w:rsidR="007E05F6" w:rsidRPr="00565DEA">
        <w:rPr>
          <w:rFonts w:hint="eastAsia"/>
        </w:rPr>
        <w:t>おき</w:t>
      </w:r>
      <w:r w:rsidRPr="00565DEA">
        <w:rPr>
          <w:rFonts w:hint="eastAsia"/>
        </w:rPr>
        <w:t>ましては、格別のご理解とご協力を賜り厚くお礼申し上げます。</w:t>
      </w:r>
    </w:p>
    <w:p w14:paraId="15D0C50A" w14:textId="77777777" w:rsidR="00425783" w:rsidRPr="00565DEA" w:rsidRDefault="00BB0757">
      <w:r w:rsidRPr="00565DEA">
        <w:rPr>
          <w:rFonts w:hint="eastAsia"/>
        </w:rPr>
        <w:t xml:space="preserve">　さて、表題の件につきまして、当協会では現在、精神保健福祉士のニーズを再確認することで、今後の活動の方向性や人材育成に必要な資質、さらなる精神保健福祉士の連携</w:t>
      </w:r>
      <w:r w:rsidR="007E05F6" w:rsidRPr="00565DEA">
        <w:rPr>
          <w:rFonts w:hint="eastAsia"/>
        </w:rPr>
        <w:t>等</w:t>
      </w:r>
      <w:r w:rsidRPr="00565DEA">
        <w:rPr>
          <w:rFonts w:hint="eastAsia"/>
        </w:rPr>
        <w:t>を視野に組織強化委員会を</w:t>
      </w:r>
      <w:r w:rsidR="00425783" w:rsidRPr="00565DEA">
        <w:rPr>
          <w:rFonts w:hint="eastAsia"/>
        </w:rPr>
        <w:t>立ち上げ議論を重ねております</w:t>
      </w:r>
      <w:r w:rsidRPr="00565DEA">
        <w:rPr>
          <w:rFonts w:hint="eastAsia"/>
        </w:rPr>
        <w:t>。</w:t>
      </w:r>
    </w:p>
    <w:p w14:paraId="368B5F88" w14:textId="5395C877" w:rsidR="003070E9" w:rsidRPr="00565DEA" w:rsidRDefault="00425783" w:rsidP="003070E9">
      <w:pPr>
        <w:ind w:firstLineChars="100" w:firstLine="210"/>
      </w:pPr>
      <w:r w:rsidRPr="00565DEA">
        <w:rPr>
          <w:rFonts w:hint="eastAsia"/>
        </w:rPr>
        <w:t>その過程で、下記のとおりアンケートを実施することとなりましたので、貴</w:t>
      </w:r>
      <w:r w:rsidR="002C3ED0">
        <w:rPr>
          <w:rFonts w:hint="eastAsia"/>
        </w:rPr>
        <w:t>施設</w:t>
      </w:r>
      <w:r w:rsidRPr="00565DEA">
        <w:rPr>
          <w:rFonts w:hint="eastAsia"/>
        </w:rPr>
        <w:t>にご所属で対象になられる方がおられましたらアンケートへの</w:t>
      </w:r>
      <w:r w:rsidR="007E05F6" w:rsidRPr="00565DEA">
        <w:rPr>
          <w:rFonts w:hint="eastAsia"/>
        </w:rPr>
        <w:t>協力につきまして</w:t>
      </w:r>
      <w:r w:rsidR="003070E9" w:rsidRPr="00565DEA">
        <w:rPr>
          <w:rFonts w:hint="eastAsia"/>
        </w:rPr>
        <w:t>ご</w:t>
      </w:r>
      <w:r w:rsidR="00DF347C" w:rsidRPr="00565DEA">
        <w:rPr>
          <w:rFonts w:hint="eastAsia"/>
        </w:rPr>
        <w:t>周知をお願い致します。</w:t>
      </w:r>
    </w:p>
    <w:p w14:paraId="4B82B12D" w14:textId="77777777" w:rsidR="00425783" w:rsidRPr="00565DEA" w:rsidRDefault="00425783" w:rsidP="00425783">
      <w:pPr>
        <w:ind w:firstLineChars="100" w:firstLine="210"/>
      </w:pPr>
      <w:r w:rsidRPr="00565DEA">
        <w:rPr>
          <w:rFonts w:hint="eastAsia"/>
        </w:rPr>
        <w:t>大変ご迷惑をお掛け致しますが、なにとぞご理解ご協力を賜りますよう重ねてお願い申し上げます。</w:t>
      </w:r>
    </w:p>
    <w:p w14:paraId="6FD3E02A" w14:textId="77777777" w:rsidR="00425783" w:rsidRPr="00565DEA" w:rsidRDefault="00425783" w:rsidP="007E05F6"/>
    <w:p w14:paraId="2E4B9CC7" w14:textId="77777777" w:rsidR="00425783" w:rsidRPr="00565DEA" w:rsidRDefault="00425783" w:rsidP="00425783">
      <w:pPr>
        <w:pStyle w:val="a3"/>
      </w:pPr>
      <w:r w:rsidRPr="00565DEA">
        <w:rPr>
          <w:rFonts w:hint="eastAsia"/>
        </w:rPr>
        <w:t>記</w:t>
      </w:r>
    </w:p>
    <w:p w14:paraId="25CA38F7" w14:textId="77777777" w:rsidR="00425783" w:rsidRPr="00565DEA" w:rsidRDefault="00425783" w:rsidP="00425783"/>
    <w:p w14:paraId="59F817D2" w14:textId="77777777" w:rsidR="00425783" w:rsidRPr="00565DEA" w:rsidRDefault="00425783" w:rsidP="00425783">
      <w:r w:rsidRPr="00565DEA">
        <w:rPr>
          <w:rFonts w:hint="eastAsia"/>
        </w:rPr>
        <w:t>内容：</w:t>
      </w:r>
      <w:r w:rsidR="007E05F6" w:rsidRPr="00565DEA">
        <w:rPr>
          <w:rFonts w:hint="eastAsia"/>
        </w:rPr>
        <w:t>「</w:t>
      </w:r>
      <w:r w:rsidRPr="00565DEA">
        <w:rPr>
          <w:rFonts w:hint="eastAsia"/>
        </w:rPr>
        <w:t>アンケートによる意識調査</w:t>
      </w:r>
      <w:r w:rsidR="007E05F6" w:rsidRPr="00565DEA">
        <w:rPr>
          <w:rFonts w:hint="eastAsia"/>
        </w:rPr>
        <w:t>」</w:t>
      </w:r>
    </w:p>
    <w:p w14:paraId="1DB6C70E" w14:textId="77777777" w:rsidR="00425783" w:rsidRPr="00565DEA" w:rsidRDefault="00425783" w:rsidP="00425783">
      <w:r w:rsidRPr="00565DEA">
        <w:rPr>
          <w:rFonts w:hint="eastAsia"/>
        </w:rPr>
        <w:t>対象：精神保健福祉士</w:t>
      </w:r>
    </w:p>
    <w:p w14:paraId="07FF2FEB" w14:textId="6DC6D6A3" w:rsidR="00425783" w:rsidRPr="00565DEA" w:rsidRDefault="00425783" w:rsidP="00425783">
      <w:r w:rsidRPr="00565DEA">
        <w:rPr>
          <w:rFonts w:hint="eastAsia"/>
        </w:rPr>
        <w:t>実施期間：令和</w:t>
      </w:r>
      <w:r w:rsidR="00AC31BF">
        <w:rPr>
          <w:rFonts w:hint="eastAsia"/>
        </w:rPr>
        <w:t>4</w:t>
      </w:r>
      <w:r w:rsidRPr="00565DEA">
        <w:rPr>
          <w:rFonts w:hint="eastAsia"/>
        </w:rPr>
        <w:t>年</w:t>
      </w:r>
      <w:r w:rsidR="00AC31BF">
        <w:rPr>
          <w:rFonts w:hint="eastAsia"/>
        </w:rPr>
        <w:t>10</w:t>
      </w:r>
      <w:r w:rsidRPr="00565DEA">
        <w:rPr>
          <w:rFonts w:hint="eastAsia"/>
        </w:rPr>
        <w:t>月</w:t>
      </w:r>
      <w:r w:rsidR="00AC31BF">
        <w:rPr>
          <w:rFonts w:hint="eastAsia"/>
        </w:rPr>
        <w:t>1</w:t>
      </w:r>
      <w:r w:rsidRPr="00565DEA">
        <w:rPr>
          <w:rFonts w:hint="eastAsia"/>
        </w:rPr>
        <w:t>日～令和</w:t>
      </w:r>
      <w:r w:rsidR="00AC31BF">
        <w:rPr>
          <w:rFonts w:hint="eastAsia"/>
        </w:rPr>
        <w:t>4</w:t>
      </w:r>
      <w:r w:rsidRPr="00565DEA">
        <w:rPr>
          <w:rFonts w:hint="eastAsia"/>
        </w:rPr>
        <w:t>年</w:t>
      </w:r>
      <w:r w:rsidR="00AC31BF">
        <w:rPr>
          <w:rFonts w:hint="eastAsia"/>
        </w:rPr>
        <w:t>10</w:t>
      </w:r>
      <w:r w:rsidRPr="00565DEA">
        <w:rPr>
          <w:rFonts w:hint="eastAsia"/>
        </w:rPr>
        <w:t>月</w:t>
      </w:r>
      <w:r w:rsidR="00AC31BF">
        <w:rPr>
          <w:rFonts w:hint="eastAsia"/>
        </w:rPr>
        <w:t>21</w:t>
      </w:r>
      <w:r w:rsidRPr="00565DEA">
        <w:rPr>
          <w:rFonts w:hint="eastAsia"/>
        </w:rPr>
        <w:t>日</w:t>
      </w:r>
    </w:p>
    <w:p w14:paraId="63DDF6F4" w14:textId="07ADE8D3" w:rsidR="00425783" w:rsidRPr="00565DEA" w:rsidRDefault="00425783" w:rsidP="00425783">
      <w:r w:rsidRPr="00565DEA">
        <w:rPr>
          <w:rFonts w:hint="eastAsia"/>
        </w:rPr>
        <w:t>方法：</w:t>
      </w:r>
      <w:r w:rsidR="000C39DE">
        <w:rPr>
          <w:rFonts w:hint="eastAsia"/>
        </w:rPr>
        <w:t>下記</w:t>
      </w:r>
      <w:r w:rsidR="007E05F6" w:rsidRPr="00565DEA">
        <w:rPr>
          <w:rFonts w:hint="eastAsia"/>
        </w:rPr>
        <w:t>URL</w:t>
      </w:r>
      <w:r w:rsidR="007E05F6" w:rsidRPr="00565DEA">
        <w:rPr>
          <w:rFonts w:hint="eastAsia"/>
        </w:rPr>
        <w:t>もしくは</w:t>
      </w:r>
      <w:r w:rsidR="007E05F6" w:rsidRPr="00565DEA">
        <w:rPr>
          <w:rFonts w:hint="eastAsia"/>
        </w:rPr>
        <w:t>QR</w:t>
      </w:r>
      <w:r w:rsidR="007E05F6" w:rsidRPr="00565DEA">
        <w:rPr>
          <w:rFonts w:hint="eastAsia"/>
        </w:rPr>
        <w:t>コードにアクセス後、アンケートフォームに必要事項を入力</w:t>
      </w:r>
    </w:p>
    <w:p w14:paraId="5557CB67" w14:textId="35C990D7" w:rsidR="007E05F6" w:rsidRDefault="00704FEC" w:rsidP="00425783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120CC2A" wp14:editId="24B387BB">
            <wp:simplePos x="0" y="0"/>
            <wp:positionH relativeFrom="column">
              <wp:posOffset>4581525</wp:posOffset>
            </wp:positionH>
            <wp:positionV relativeFrom="paragraph">
              <wp:posOffset>40005</wp:posOffset>
            </wp:positionV>
            <wp:extent cx="807720" cy="8077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5F6" w:rsidRPr="00565DEA">
        <w:rPr>
          <w:rFonts w:hint="eastAsia"/>
        </w:rPr>
        <w:t xml:space="preserve">　　　（熊本県精神保健福祉士協会</w:t>
      </w:r>
      <w:r w:rsidR="007E05F6" w:rsidRPr="00565DEA">
        <w:rPr>
          <w:rFonts w:hint="eastAsia"/>
        </w:rPr>
        <w:t>HP</w:t>
      </w:r>
      <w:r w:rsidR="007E05F6" w:rsidRPr="00565DEA">
        <w:rPr>
          <w:rFonts w:hint="eastAsia"/>
        </w:rPr>
        <w:t>からもアクセスできます。）</w:t>
      </w:r>
    </w:p>
    <w:p w14:paraId="03BB15E4" w14:textId="5118EEB8" w:rsidR="00704FEC" w:rsidRDefault="00704FEC" w:rsidP="000C39DE">
      <w:pPr>
        <w:ind w:firstLineChars="300" w:firstLine="630"/>
      </w:pPr>
    </w:p>
    <w:p w14:paraId="06204568" w14:textId="4CFC3CF3" w:rsidR="00AC31BF" w:rsidRPr="000C39DE" w:rsidRDefault="00AC31BF" w:rsidP="000C39DE">
      <w:pPr>
        <w:ind w:firstLineChars="300" w:firstLine="630"/>
      </w:pPr>
      <w:r w:rsidRPr="00565DEA">
        <w:rPr>
          <w:rFonts w:hint="eastAsia"/>
        </w:rPr>
        <w:t>URL</w:t>
      </w:r>
      <w:r>
        <w:rPr>
          <w:rFonts w:hint="eastAsia"/>
        </w:rPr>
        <w:t xml:space="preserve">　</w:t>
      </w:r>
      <w:r w:rsidRPr="00AC31BF">
        <w:t xml:space="preserve"> </w:t>
      </w:r>
      <w:hyperlink r:id="rId7" w:history="1">
        <w:r w:rsidR="000C39DE" w:rsidRPr="0003147A">
          <w:rPr>
            <w:rStyle w:val="ab"/>
          </w:rPr>
          <w:t>https://forms.gle/b9r4FFu9pqxZuZoy9</w:t>
        </w:r>
      </w:hyperlink>
      <w:r w:rsidR="000C39DE">
        <w:rPr>
          <w:rFonts w:hint="eastAsia"/>
        </w:rPr>
        <w:t xml:space="preserve">　　　</w:t>
      </w:r>
      <w:r w:rsidR="000C39DE" w:rsidRPr="00565DEA">
        <w:rPr>
          <w:rFonts w:hint="eastAsia"/>
        </w:rPr>
        <w:t>QR</w:t>
      </w:r>
      <w:r w:rsidR="000C39DE" w:rsidRPr="00565DEA">
        <w:rPr>
          <w:rFonts w:hint="eastAsia"/>
        </w:rPr>
        <w:t>コード</w:t>
      </w:r>
      <w:r w:rsidR="000C39DE">
        <w:rPr>
          <w:rFonts w:hint="eastAsia"/>
        </w:rPr>
        <w:t xml:space="preserve">　　</w:t>
      </w:r>
    </w:p>
    <w:p w14:paraId="4DE130D0" w14:textId="1F13486D" w:rsidR="00AC31BF" w:rsidRPr="00565DEA" w:rsidRDefault="00AC31BF" w:rsidP="00425783"/>
    <w:p w14:paraId="24230350" w14:textId="7BA4E17B" w:rsidR="007E05F6" w:rsidRDefault="007E05F6" w:rsidP="00425783">
      <w:r w:rsidRPr="00565DEA">
        <w:rPr>
          <w:rFonts w:hint="eastAsia"/>
        </w:rPr>
        <w:t>※アンケート集約後、</w:t>
      </w:r>
      <w:r w:rsidR="00DF347C" w:rsidRPr="00565DEA">
        <w:rPr>
          <w:rFonts w:hint="eastAsia"/>
        </w:rPr>
        <w:t>報告を兼ねた研修会を企画しておりますので、そちらにも是非ご参加</w:t>
      </w:r>
      <w:r w:rsidR="00DF347C">
        <w:rPr>
          <w:rFonts w:hint="eastAsia"/>
        </w:rPr>
        <w:t>ください。詳細は、</w:t>
      </w:r>
      <w:r w:rsidR="00AC31BF">
        <w:rPr>
          <w:rFonts w:hint="eastAsia"/>
        </w:rPr>
        <w:t>12</w:t>
      </w:r>
      <w:r w:rsidR="00DF347C">
        <w:rPr>
          <w:rFonts w:hint="eastAsia"/>
        </w:rPr>
        <w:t>月頃に熊本県精神保健福祉士協会</w:t>
      </w:r>
      <w:r w:rsidR="00DF347C">
        <w:rPr>
          <w:rFonts w:hint="eastAsia"/>
        </w:rPr>
        <w:t>HP</w:t>
      </w:r>
      <w:r w:rsidR="00DF347C">
        <w:rPr>
          <w:rFonts w:hint="eastAsia"/>
        </w:rPr>
        <w:t>へ掲載いたします。</w:t>
      </w:r>
    </w:p>
    <w:p w14:paraId="178575EA" w14:textId="256996E9" w:rsidR="007E05F6" w:rsidRDefault="009B53E7" w:rsidP="009B53E7">
      <w:pPr>
        <w:pStyle w:val="a5"/>
        <w:ind w:right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37D001" wp14:editId="722DD690">
                <wp:simplePos x="0" y="0"/>
                <wp:positionH relativeFrom="margin">
                  <wp:posOffset>2447925</wp:posOffset>
                </wp:positionH>
                <wp:positionV relativeFrom="paragraph">
                  <wp:posOffset>93345</wp:posOffset>
                </wp:positionV>
                <wp:extent cx="2621280" cy="1404620"/>
                <wp:effectExtent l="0" t="0" r="2667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4FD4" w14:textId="1C2B30B5" w:rsidR="009B53E7" w:rsidRDefault="009B53E7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14:paraId="3FF85609" w14:textId="50E36D09" w:rsidR="009B53E7" w:rsidRDefault="009B53E7">
                            <w:r>
                              <w:rPr>
                                <w:rFonts w:hint="eastAsia"/>
                              </w:rPr>
                              <w:t xml:space="preserve">熊本県精神保健福祉士協会　</w:t>
                            </w:r>
                            <w:r w:rsidR="00704FEC">
                              <w:rPr>
                                <w:rFonts w:hint="eastAsia"/>
                              </w:rPr>
                              <w:t xml:space="preserve">事務局　</w:t>
                            </w:r>
                          </w:p>
                          <w:p w14:paraId="679161EC" w14:textId="2B2C0C1B" w:rsidR="00704FEC" w:rsidRDefault="00874884">
                            <w:r>
                              <w:rPr>
                                <w:rFonts w:hint="eastAsia"/>
                              </w:rPr>
                              <w:t xml:space="preserve">担当　園田　　</w:t>
                            </w:r>
                            <w:r w:rsidR="00704FEC"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 w:rsidR="00704FEC">
                              <w:rPr>
                                <w:rFonts w:hint="eastAsia"/>
                              </w:rPr>
                              <w:t>096-286-3611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37D0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.75pt;margin-top:7.35pt;width:206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">
                <v:textbox style="mso-fit-shape-to-text:t">
                  <w:txbxContent>
                    <w:p w14:paraId="21744FD4" w14:textId="1C2B30B5" w:rsidR="009B53E7" w:rsidRDefault="009B53E7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14:paraId="3FF85609" w14:textId="50E36D09" w:rsidR="009B53E7" w:rsidRDefault="009B53E7">
                      <w:r>
                        <w:rPr>
                          <w:rFonts w:hint="eastAsia"/>
                        </w:rPr>
                        <w:t xml:space="preserve">熊本県精神保健福祉士協会　</w:t>
                      </w:r>
                      <w:r w:rsidR="00704FEC">
                        <w:rPr>
                          <w:rFonts w:hint="eastAsia"/>
                        </w:rPr>
                        <w:t xml:space="preserve">事務局　</w:t>
                      </w:r>
                    </w:p>
                    <w:p w14:paraId="679161EC" w14:textId="2B2C0C1B" w:rsidR="00704FEC" w:rsidRDefault="00874884">
                      <w:r>
                        <w:rPr>
                          <w:rFonts w:hint="eastAsia"/>
                        </w:rPr>
                        <w:t xml:space="preserve">担当　園田　　</w:t>
                      </w:r>
                      <w:r w:rsidR="00704FEC">
                        <w:rPr>
                          <w:rFonts w:hint="eastAsia"/>
                        </w:rPr>
                        <w:t xml:space="preserve">電話　</w:t>
                      </w:r>
                      <w:r w:rsidR="00704FEC">
                        <w:rPr>
                          <w:rFonts w:hint="eastAsia"/>
                        </w:rPr>
                        <w:t>096-286-3611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E2520" w14:textId="166AE7EE" w:rsidR="009F1A80" w:rsidRPr="009F1A80" w:rsidRDefault="00DF347C" w:rsidP="00425783">
      <w:r>
        <w:rPr>
          <w:rFonts w:hint="eastAsia"/>
        </w:rPr>
        <w:t xml:space="preserve">　　　　　　　　　　　　　　　　　　　　　　　　　　　　　　　　　　　　　　　　　</w:t>
      </w:r>
      <w:r>
        <w:t xml:space="preserve">　　　　　　　　　　　　　　　　　　　　　　　　</w:t>
      </w:r>
    </w:p>
    <w:sectPr w:rsidR="009F1A80" w:rsidRPr="009F1A80" w:rsidSect="00DF347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9EEE" w14:textId="77777777" w:rsidR="00AA4BB5" w:rsidRDefault="00AA4BB5" w:rsidP="003070E9">
      <w:r>
        <w:separator/>
      </w:r>
    </w:p>
  </w:endnote>
  <w:endnote w:type="continuationSeparator" w:id="0">
    <w:p w14:paraId="47AFAD7B" w14:textId="77777777" w:rsidR="00AA4BB5" w:rsidRDefault="00AA4BB5" w:rsidP="0030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0874" w14:textId="77777777" w:rsidR="00AA4BB5" w:rsidRDefault="00AA4BB5" w:rsidP="003070E9">
      <w:r>
        <w:separator/>
      </w:r>
    </w:p>
  </w:footnote>
  <w:footnote w:type="continuationSeparator" w:id="0">
    <w:p w14:paraId="61BE29F0" w14:textId="77777777" w:rsidR="00AA4BB5" w:rsidRDefault="00AA4BB5" w:rsidP="0030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65"/>
    <w:rsid w:val="00017D1E"/>
    <w:rsid w:val="00041A69"/>
    <w:rsid w:val="000C39DE"/>
    <w:rsid w:val="001C6A1A"/>
    <w:rsid w:val="002C3ED0"/>
    <w:rsid w:val="003070E9"/>
    <w:rsid w:val="00311346"/>
    <w:rsid w:val="003161B5"/>
    <w:rsid w:val="00316C09"/>
    <w:rsid w:val="00425783"/>
    <w:rsid w:val="00435036"/>
    <w:rsid w:val="00565DEA"/>
    <w:rsid w:val="00641265"/>
    <w:rsid w:val="00704FEC"/>
    <w:rsid w:val="007E05F6"/>
    <w:rsid w:val="007F0560"/>
    <w:rsid w:val="00874884"/>
    <w:rsid w:val="009B53E7"/>
    <w:rsid w:val="009C0325"/>
    <w:rsid w:val="009F1A80"/>
    <w:rsid w:val="00AA4BB5"/>
    <w:rsid w:val="00AC31BF"/>
    <w:rsid w:val="00BB0757"/>
    <w:rsid w:val="00C05245"/>
    <w:rsid w:val="00DF347C"/>
    <w:rsid w:val="00E92BE5"/>
    <w:rsid w:val="00E95178"/>
    <w:rsid w:val="00F26A77"/>
    <w:rsid w:val="00F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13C7F"/>
  <w15:docId w15:val="{47AD18B6-0341-4E8C-BE5D-51613C6C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5783"/>
    <w:pPr>
      <w:jc w:val="center"/>
    </w:pPr>
  </w:style>
  <w:style w:type="character" w:customStyle="1" w:styleId="a4">
    <w:name w:val="記 (文字)"/>
    <w:basedOn w:val="a0"/>
    <w:link w:val="a3"/>
    <w:uiPriority w:val="99"/>
    <w:rsid w:val="00425783"/>
  </w:style>
  <w:style w:type="paragraph" w:styleId="a5">
    <w:name w:val="Closing"/>
    <w:basedOn w:val="a"/>
    <w:link w:val="a6"/>
    <w:uiPriority w:val="99"/>
    <w:unhideWhenUsed/>
    <w:rsid w:val="00425783"/>
    <w:pPr>
      <w:jc w:val="right"/>
    </w:pPr>
  </w:style>
  <w:style w:type="character" w:customStyle="1" w:styleId="a6">
    <w:name w:val="結語 (文字)"/>
    <w:basedOn w:val="a0"/>
    <w:link w:val="a5"/>
    <w:uiPriority w:val="99"/>
    <w:rsid w:val="00425783"/>
  </w:style>
  <w:style w:type="paragraph" w:styleId="a7">
    <w:name w:val="header"/>
    <w:basedOn w:val="a"/>
    <w:link w:val="a8"/>
    <w:uiPriority w:val="99"/>
    <w:unhideWhenUsed/>
    <w:rsid w:val="00307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70E9"/>
  </w:style>
  <w:style w:type="paragraph" w:styleId="a9">
    <w:name w:val="footer"/>
    <w:basedOn w:val="a"/>
    <w:link w:val="aa"/>
    <w:uiPriority w:val="99"/>
    <w:unhideWhenUsed/>
    <w:rsid w:val="003070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70E9"/>
  </w:style>
  <w:style w:type="character" w:styleId="ab">
    <w:name w:val="Hyperlink"/>
    <w:basedOn w:val="a0"/>
    <w:uiPriority w:val="99"/>
    <w:unhideWhenUsed/>
    <w:rsid w:val="000C39D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C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b9r4FFu9pqxZuZoy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seimei</dc:creator>
  <cp:lastModifiedBy>MHP1912726</cp:lastModifiedBy>
  <cp:revision>7</cp:revision>
  <cp:lastPrinted>2022-09-26T01:45:00Z</cp:lastPrinted>
  <dcterms:created xsi:type="dcterms:W3CDTF">2022-09-24T00:46:00Z</dcterms:created>
  <dcterms:modified xsi:type="dcterms:W3CDTF">2022-09-26T01:45:00Z</dcterms:modified>
</cp:coreProperties>
</file>